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A0E0" w14:textId="77777777" w:rsidR="002E3EA7" w:rsidRDefault="003E266E">
      <w:pPr>
        <w:rPr>
          <w:b/>
        </w:rPr>
      </w:pPr>
      <w:r>
        <w:rPr>
          <w:b/>
        </w:rPr>
        <w:t xml:space="preserve">Forretningsudvalgsmøde </w:t>
      </w:r>
      <w:r w:rsidR="003622C2" w:rsidRPr="003622C2">
        <w:rPr>
          <w:b/>
        </w:rPr>
        <w:t xml:space="preserve">den </w:t>
      </w:r>
      <w:r w:rsidR="00821B6F">
        <w:rPr>
          <w:b/>
        </w:rPr>
        <w:t>28</w:t>
      </w:r>
      <w:r>
        <w:rPr>
          <w:b/>
        </w:rPr>
        <w:t xml:space="preserve">. </w:t>
      </w:r>
      <w:r w:rsidR="005750E7">
        <w:rPr>
          <w:b/>
        </w:rPr>
        <w:t>september</w:t>
      </w:r>
      <w:r>
        <w:rPr>
          <w:b/>
        </w:rPr>
        <w:t xml:space="preserve"> 2021</w:t>
      </w:r>
      <w:r w:rsidR="00F973E4">
        <w:rPr>
          <w:b/>
        </w:rPr>
        <w:t xml:space="preserve"> </w:t>
      </w:r>
      <w:r w:rsidR="003622C2" w:rsidRPr="003622C2">
        <w:rPr>
          <w:b/>
        </w:rPr>
        <w:t xml:space="preserve">kl. </w:t>
      </w:r>
      <w:r w:rsidR="00821B6F">
        <w:rPr>
          <w:b/>
        </w:rPr>
        <w:t>20 (virtuelt)</w:t>
      </w:r>
    </w:p>
    <w:p w14:paraId="7FFE7F4C" w14:textId="77777777" w:rsidR="00821B6F" w:rsidRDefault="00821B6F"/>
    <w:p w14:paraId="61668337" w14:textId="77777777" w:rsidR="002E3EA7" w:rsidRDefault="00E2126F">
      <w:r>
        <w:t xml:space="preserve">Til stede: Anders Holst, </w:t>
      </w:r>
      <w:r w:rsidR="00821B6F">
        <w:t>Lene Hjorth, Willy Dahl</w:t>
      </w:r>
      <w:r w:rsidR="005A0312">
        <w:t xml:space="preserve"> </w:t>
      </w:r>
      <w:r>
        <w:t xml:space="preserve">og Søren </w:t>
      </w:r>
      <w:proofErr w:type="spellStart"/>
      <w:r>
        <w:t>Riiskjær</w:t>
      </w:r>
      <w:proofErr w:type="spellEnd"/>
      <w:r>
        <w:t xml:space="preserve"> (</w:t>
      </w:r>
      <w:proofErr w:type="spellStart"/>
      <w:r>
        <w:t>ref</w:t>
      </w:r>
      <w:proofErr w:type="spellEnd"/>
      <w:r>
        <w:t>).</w:t>
      </w:r>
    </w:p>
    <w:p w14:paraId="34C4B185" w14:textId="77777777" w:rsidR="002E3EA7" w:rsidRDefault="002E3EA7"/>
    <w:p w14:paraId="78DAFB4D" w14:textId="77777777" w:rsidR="00E2126F" w:rsidRDefault="00E2126F"/>
    <w:p w14:paraId="03E7BDD3" w14:textId="77777777" w:rsidR="002E3EA7" w:rsidRDefault="002E3EA7"/>
    <w:p w14:paraId="6C69FD13" w14:textId="77777777" w:rsidR="002E3EA7" w:rsidRPr="00723962" w:rsidRDefault="00723962">
      <w:pPr>
        <w:rPr>
          <w:i/>
        </w:rPr>
      </w:pPr>
      <w:r w:rsidRPr="00723962">
        <w:rPr>
          <w:i/>
        </w:rPr>
        <w:t>Dagsorden</w:t>
      </w:r>
    </w:p>
    <w:p w14:paraId="391EAF4C" w14:textId="77777777" w:rsidR="00723962" w:rsidRDefault="00723962" w:rsidP="00723962">
      <w:pPr>
        <w:jc w:val="both"/>
      </w:pPr>
    </w:p>
    <w:p w14:paraId="6937D7F0" w14:textId="77777777" w:rsidR="00821B6F" w:rsidRPr="00821B6F" w:rsidRDefault="00821B6F" w:rsidP="00821B6F">
      <w:pPr>
        <w:numPr>
          <w:ilvl w:val="0"/>
          <w:numId w:val="3"/>
        </w:numPr>
        <w:tabs>
          <w:tab w:val="num" w:pos="720"/>
        </w:tabs>
        <w:jc w:val="both"/>
      </w:pPr>
      <w:r w:rsidRPr="00821B6F">
        <w:t>Godkendelse af dagsorden</w:t>
      </w:r>
    </w:p>
    <w:p w14:paraId="1E641085" w14:textId="77777777" w:rsidR="00821B6F" w:rsidRPr="00821B6F" w:rsidRDefault="00821B6F" w:rsidP="00821B6F">
      <w:pPr>
        <w:numPr>
          <w:ilvl w:val="0"/>
          <w:numId w:val="3"/>
        </w:numPr>
        <w:tabs>
          <w:tab w:val="num" w:pos="720"/>
        </w:tabs>
        <w:jc w:val="both"/>
      </w:pPr>
      <w:r w:rsidRPr="00821B6F">
        <w:t>Økonomisk status</w:t>
      </w:r>
    </w:p>
    <w:p w14:paraId="7FDA7B3B" w14:textId="77777777" w:rsidR="00821B6F" w:rsidRPr="00821B6F" w:rsidRDefault="00821B6F" w:rsidP="00821B6F">
      <w:pPr>
        <w:numPr>
          <w:ilvl w:val="0"/>
          <w:numId w:val="3"/>
        </w:numPr>
        <w:tabs>
          <w:tab w:val="num" w:pos="720"/>
        </w:tabs>
        <w:jc w:val="both"/>
      </w:pPr>
      <w:r w:rsidRPr="00821B6F">
        <w:t>Opfølgning på bestyrelsesmøde herunder spørgsmålet om juridisk responsum vedr. matriklerne ved møllen</w:t>
      </w:r>
    </w:p>
    <w:p w14:paraId="7BB67A1F" w14:textId="77777777" w:rsidR="00821B6F" w:rsidRPr="00821B6F" w:rsidRDefault="00821B6F" w:rsidP="00821B6F">
      <w:pPr>
        <w:numPr>
          <w:ilvl w:val="0"/>
          <w:numId w:val="3"/>
        </w:numPr>
        <w:tabs>
          <w:tab w:val="num" w:pos="720"/>
        </w:tabs>
        <w:jc w:val="both"/>
      </w:pPr>
      <w:r w:rsidRPr="00821B6F">
        <w:t>Udarbejdelse af årshjul - herunder ny budgetpraksis</w:t>
      </w:r>
    </w:p>
    <w:p w14:paraId="2277E27C" w14:textId="77777777" w:rsidR="00821B6F" w:rsidRPr="00821B6F" w:rsidRDefault="00821B6F" w:rsidP="00821B6F">
      <w:pPr>
        <w:numPr>
          <w:ilvl w:val="0"/>
          <w:numId w:val="3"/>
        </w:numPr>
        <w:tabs>
          <w:tab w:val="num" w:pos="720"/>
        </w:tabs>
        <w:jc w:val="both"/>
      </w:pPr>
      <w:r w:rsidRPr="00821B6F">
        <w:t>Indhentning af mailadresser</w:t>
      </w:r>
    </w:p>
    <w:p w14:paraId="6C388630" w14:textId="77777777" w:rsidR="00821B6F" w:rsidRPr="00821B6F" w:rsidRDefault="00821B6F" w:rsidP="00821B6F">
      <w:pPr>
        <w:numPr>
          <w:ilvl w:val="0"/>
          <w:numId w:val="3"/>
        </w:numPr>
        <w:tabs>
          <w:tab w:val="num" w:pos="720"/>
        </w:tabs>
        <w:jc w:val="both"/>
      </w:pPr>
      <w:r w:rsidRPr="00821B6F">
        <w:t>Udvalgene</w:t>
      </w:r>
    </w:p>
    <w:p w14:paraId="4F80C2CB" w14:textId="77777777" w:rsidR="00821B6F" w:rsidRPr="00821B6F" w:rsidRDefault="00821B6F" w:rsidP="00821B6F">
      <w:pPr>
        <w:numPr>
          <w:ilvl w:val="0"/>
          <w:numId w:val="3"/>
        </w:numPr>
        <w:tabs>
          <w:tab w:val="num" w:pos="720"/>
        </w:tabs>
        <w:jc w:val="both"/>
      </w:pPr>
      <w:r w:rsidRPr="00821B6F">
        <w:t>Dagsorden for kommende bestyrelsesmøde</w:t>
      </w:r>
    </w:p>
    <w:p w14:paraId="19BDBA31" w14:textId="77777777" w:rsidR="00821B6F" w:rsidRPr="00821B6F" w:rsidRDefault="00821B6F" w:rsidP="00821B6F">
      <w:pPr>
        <w:numPr>
          <w:ilvl w:val="0"/>
          <w:numId w:val="3"/>
        </w:numPr>
        <w:tabs>
          <w:tab w:val="num" w:pos="720"/>
        </w:tabs>
        <w:jc w:val="both"/>
      </w:pPr>
      <w:r w:rsidRPr="00821B6F">
        <w:t>Eventuelt</w:t>
      </w:r>
    </w:p>
    <w:p w14:paraId="1E9CB87A" w14:textId="77777777" w:rsidR="00573DEF" w:rsidRDefault="00573DEF" w:rsidP="00573DEF">
      <w:pPr>
        <w:jc w:val="both"/>
      </w:pPr>
    </w:p>
    <w:p w14:paraId="7D5DEF84" w14:textId="77777777" w:rsidR="00723962" w:rsidRDefault="00723962"/>
    <w:p w14:paraId="17BA9AEF" w14:textId="77777777" w:rsidR="00654EBD" w:rsidRPr="00654EBD" w:rsidRDefault="00654EBD">
      <w:pPr>
        <w:rPr>
          <w:b/>
        </w:rPr>
      </w:pPr>
      <w:r w:rsidRPr="00654EBD">
        <w:rPr>
          <w:b/>
        </w:rPr>
        <w:t>Ad 1. Godkendelse af dagsorden</w:t>
      </w:r>
    </w:p>
    <w:p w14:paraId="6CD67F97" w14:textId="77777777" w:rsidR="00654EBD" w:rsidRDefault="00654EBD">
      <w:r>
        <w:t>Godkendt</w:t>
      </w:r>
    </w:p>
    <w:p w14:paraId="7BE9A99B" w14:textId="77777777" w:rsidR="002E3EA7" w:rsidRDefault="002E3EA7"/>
    <w:p w14:paraId="4E1C92EC" w14:textId="77777777" w:rsidR="00654EBD" w:rsidRPr="00654EBD" w:rsidRDefault="00654EBD">
      <w:pPr>
        <w:rPr>
          <w:b/>
        </w:rPr>
      </w:pPr>
      <w:r w:rsidRPr="00654EBD">
        <w:rPr>
          <w:b/>
        </w:rPr>
        <w:t xml:space="preserve">Ad 2. </w:t>
      </w:r>
      <w:r w:rsidR="00821B6F">
        <w:rPr>
          <w:b/>
        </w:rPr>
        <w:t>Økonomisk status</w:t>
      </w:r>
    </w:p>
    <w:p w14:paraId="393D4C10" w14:textId="77777777" w:rsidR="00B94733" w:rsidRDefault="00821B6F" w:rsidP="00654EBD">
      <w:r>
        <w:t>Willy har nu fået adgang til konto i Sparekasse</w:t>
      </w:r>
      <w:r w:rsidR="005750E7">
        <w:t>n</w:t>
      </w:r>
      <w:r>
        <w:t xml:space="preserve"> Sjælland og er ved at få et overblik over økonomien i forbindelse med istandsættelse af møllen. Der foreligger stadig nogle udeståender. Willy får support af Kim fra bestyrelsen til det videre forløb.</w:t>
      </w:r>
    </w:p>
    <w:p w14:paraId="7F9BE3F7" w14:textId="77777777" w:rsidR="00821B6F" w:rsidRDefault="00821B6F" w:rsidP="00654EBD"/>
    <w:p w14:paraId="1A8578FD" w14:textId="77777777" w:rsidR="00821B6F" w:rsidRDefault="00821B6F" w:rsidP="00654EBD">
      <w:r>
        <w:t xml:space="preserve">For at få adgang til foreningens konto </w:t>
      </w:r>
      <w:r w:rsidR="005750E7">
        <w:t xml:space="preserve">i Danske Bank </w:t>
      </w:r>
      <w:r>
        <w:t>skal hele bestyrelsen indsende kopi af pas og kørekort</w:t>
      </w:r>
      <w:r w:rsidR="00942DF5">
        <w:t>/sundhedskort</w:t>
      </w:r>
      <w:r>
        <w:t>. Men umiddelbart ser den økonomiske status tilfredsstillende ud.</w:t>
      </w:r>
    </w:p>
    <w:p w14:paraId="0D7F37F0" w14:textId="77777777" w:rsidR="00821B6F" w:rsidRDefault="00821B6F" w:rsidP="00654EBD"/>
    <w:p w14:paraId="6491A43D" w14:textId="77777777" w:rsidR="004A2857" w:rsidRPr="004A2857" w:rsidRDefault="004A2857" w:rsidP="00654EBD">
      <w:pPr>
        <w:rPr>
          <w:b/>
        </w:rPr>
      </w:pPr>
      <w:r>
        <w:rPr>
          <w:b/>
        </w:rPr>
        <w:t>A</w:t>
      </w:r>
      <w:r w:rsidRPr="004A2857">
        <w:rPr>
          <w:b/>
        </w:rPr>
        <w:t xml:space="preserve">d 3. </w:t>
      </w:r>
      <w:r w:rsidR="00821B6F">
        <w:rPr>
          <w:b/>
        </w:rPr>
        <w:t>Opfølgning på bestyrelsesmøde</w:t>
      </w:r>
    </w:p>
    <w:p w14:paraId="42569EE3" w14:textId="77777777" w:rsidR="004A2857" w:rsidRDefault="00821B6F" w:rsidP="00654EBD">
      <w:r>
        <w:t xml:space="preserve">Anders finder en uafhængig advokat til at udarbejde et responsum om matriklerne ved møllen i henhold til bestyrelsens beslutning. </w:t>
      </w:r>
      <w:r w:rsidR="005750E7">
        <w:t>Forretningsudvalget udarbejder i fællesskab et kommissorium.</w:t>
      </w:r>
    </w:p>
    <w:p w14:paraId="101A456E" w14:textId="77777777" w:rsidR="00821B6F" w:rsidRPr="00821B6F" w:rsidRDefault="00821B6F" w:rsidP="00654EBD"/>
    <w:p w14:paraId="5AE65411" w14:textId="77777777" w:rsidR="004A2857" w:rsidRPr="004A2857" w:rsidRDefault="004A2857" w:rsidP="00654EBD">
      <w:pPr>
        <w:rPr>
          <w:b/>
        </w:rPr>
      </w:pPr>
      <w:r>
        <w:rPr>
          <w:b/>
        </w:rPr>
        <w:t>A</w:t>
      </w:r>
      <w:r w:rsidRPr="004A2857">
        <w:rPr>
          <w:b/>
        </w:rPr>
        <w:t>d. 4</w:t>
      </w:r>
      <w:r w:rsidR="005A0312">
        <w:rPr>
          <w:b/>
        </w:rPr>
        <w:t>.</w:t>
      </w:r>
      <w:r w:rsidRPr="004A2857">
        <w:rPr>
          <w:b/>
        </w:rPr>
        <w:t xml:space="preserve"> </w:t>
      </w:r>
      <w:r w:rsidR="005750E7">
        <w:rPr>
          <w:b/>
        </w:rPr>
        <w:t>Årshjul</w:t>
      </w:r>
    </w:p>
    <w:p w14:paraId="5133F87A" w14:textId="77777777" w:rsidR="00953765" w:rsidRDefault="005750E7" w:rsidP="00654EBD">
      <w:r>
        <w:t>Lene og Søren udarbejder et udkast til årshjul for bestyrelse og udvalg. Årshjulet skal indarbejde den nye budgetpraksis, hvorefter alle udvalg skal fremlægge budgetforslag for det kommende år til godkendelse i bestyrelsen, før bestyrelsen kan fremlægge et samlet budgetforslag for generalforsamlingen.</w:t>
      </w:r>
    </w:p>
    <w:p w14:paraId="51D0342A" w14:textId="77777777" w:rsidR="00953765" w:rsidRDefault="00953765" w:rsidP="00654EBD"/>
    <w:p w14:paraId="3B6E12EA" w14:textId="77777777" w:rsidR="00953765" w:rsidRPr="00953765" w:rsidRDefault="00953765" w:rsidP="00654EBD">
      <w:pPr>
        <w:rPr>
          <w:b/>
        </w:rPr>
      </w:pPr>
      <w:r w:rsidRPr="00953765">
        <w:rPr>
          <w:b/>
        </w:rPr>
        <w:t xml:space="preserve">Ad 5. </w:t>
      </w:r>
      <w:r w:rsidR="005750E7">
        <w:rPr>
          <w:b/>
        </w:rPr>
        <w:t>Mailadresser</w:t>
      </w:r>
    </w:p>
    <w:p w14:paraId="08D864D1" w14:textId="77777777" w:rsidR="005750E7" w:rsidRDefault="005750E7" w:rsidP="00654EBD">
      <w:r>
        <w:t>Lene hverver en person til at forestå arbejdet med at indhente mailadresser på foreningens medlemmer.</w:t>
      </w:r>
    </w:p>
    <w:p w14:paraId="70A0562D" w14:textId="77777777" w:rsidR="00B73B07" w:rsidRDefault="00B73B07" w:rsidP="00654EBD"/>
    <w:p w14:paraId="5216FBA6" w14:textId="77777777" w:rsidR="00B73B07" w:rsidRPr="00B73B07" w:rsidRDefault="00B73B07" w:rsidP="00654EBD">
      <w:pPr>
        <w:rPr>
          <w:b/>
        </w:rPr>
      </w:pPr>
      <w:r w:rsidRPr="00B73B07">
        <w:rPr>
          <w:b/>
        </w:rPr>
        <w:t xml:space="preserve">Ad 6. </w:t>
      </w:r>
      <w:r w:rsidR="005750E7">
        <w:rPr>
          <w:b/>
        </w:rPr>
        <w:t>Udvalgene</w:t>
      </w:r>
    </w:p>
    <w:p w14:paraId="56C10085" w14:textId="77777777" w:rsidR="004A2857" w:rsidRDefault="005750E7" w:rsidP="00654EBD">
      <w:r>
        <w:t>Forretningsudvalget konstaterede, at arbejdet i udvalgene er komm</w:t>
      </w:r>
      <w:r w:rsidR="00942DF5">
        <w:t>e</w:t>
      </w:r>
      <w:r>
        <w:t>t i god gænge.</w:t>
      </w:r>
      <w:r w:rsidR="00942DF5">
        <w:t xml:space="preserve"> Der blev udtrykt stor anerkendelse af By- og Havneudvalgets forskønnelsesprojekt.</w:t>
      </w:r>
    </w:p>
    <w:p w14:paraId="453DD9C3" w14:textId="77777777" w:rsidR="005750E7" w:rsidRDefault="005750E7" w:rsidP="00654EBD"/>
    <w:p w14:paraId="70D7F9CF" w14:textId="77777777" w:rsidR="005750E7" w:rsidRPr="005750E7" w:rsidRDefault="005750E7" w:rsidP="00654EBD">
      <w:pPr>
        <w:rPr>
          <w:b/>
        </w:rPr>
      </w:pPr>
      <w:r w:rsidRPr="005750E7">
        <w:rPr>
          <w:b/>
        </w:rPr>
        <w:t>ad 7. Dagsorden for kommende bestyrelsesmøde</w:t>
      </w:r>
    </w:p>
    <w:p w14:paraId="28977096" w14:textId="77777777" w:rsidR="005750E7" w:rsidRDefault="005750E7" w:rsidP="00654EBD">
      <w:r>
        <w:t>Forretningsudvalget foreslår følgende dagsorden:</w:t>
      </w:r>
    </w:p>
    <w:p w14:paraId="54C70408" w14:textId="77777777" w:rsidR="005750E7" w:rsidRDefault="005750E7" w:rsidP="005750E7">
      <w:pPr>
        <w:pStyle w:val="Listeafsnit"/>
        <w:numPr>
          <w:ilvl w:val="0"/>
          <w:numId w:val="4"/>
        </w:numPr>
      </w:pPr>
      <w:r>
        <w:t>Godkendelse af dagsorden</w:t>
      </w:r>
    </w:p>
    <w:p w14:paraId="71F28311" w14:textId="77777777" w:rsidR="005750E7" w:rsidRDefault="005750E7" w:rsidP="005750E7">
      <w:pPr>
        <w:pStyle w:val="Listeafsnit"/>
        <w:numPr>
          <w:ilvl w:val="0"/>
          <w:numId w:val="4"/>
        </w:numPr>
      </w:pPr>
      <w:r>
        <w:t>Økonomisk status</w:t>
      </w:r>
    </w:p>
    <w:p w14:paraId="7F9B0D0C" w14:textId="77777777" w:rsidR="005750E7" w:rsidRDefault="005750E7" w:rsidP="005750E7">
      <w:pPr>
        <w:pStyle w:val="Listeafsnit"/>
        <w:numPr>
          <w:ilvl w:val="0"/>
          <w:numId w:val="4"/>
        </w:numPr>
      </w:pPr>
      <w:r>
        <w:t>Drøftelse og godkendelse af forslag til årshjul</w:t>
      </w:r>
    </w:p>
    <w:p w14:paraId="7A507885" w14:textId="77777777" w:rsidR="005750E7" w:rsidRDefault="005750E7" w:rsidP="005750E7">
      <w:pPr>
        <w:pStyle w:val="Listeafsnit"/>
        <w:numPr>
          <w:ilvl w:val="0"/>
          <w:numId w:val="4"/>
        </w:numPr>
      </w:pPr>
      <w:r>
        <w:t>Nyt fra udvalgene</w:t>
      </w:r>
    </w:p>
    <w:p w14:paraId="7C2C8D8F" w14:textId="77777777" w:rsidR="005750E7" w:rsidRDefault="005750E7" w:rsidP="005750E7">
      <w:pPr>
        <w:pStyle w:val="Listeafsnit"/>
        <w:numPr>
          <w:ilvl w:val="1"/>
          <w:numId w:val="4"/>
        </w:numPr>
      </w:pPr>
      <w:r>
        <w:t>Landudvalget</w:t>
      </w:r>
    </w:p>
    <w:p w14:paraId="543FA1E8" w14:textId="77777777" w:rsidR="005750E7" w:rsidRDefault="005750E7" w:rsidP="005750E7">
      <w:pPr>
        <w:pStyle w:val="Listeafsnit"/>
        <w:numPr>
          <w:ilvl w:val="1"/>
          <w:numId w:val="4"/>
        </w:numPr>
      </w:pPr>
      <w:r>
        <w:t>By- og Havneudvalget</w:t>
      </w:r>
    </w:p>
    <w:p w14:paraId="28331DF8" w14:textId="77777777" w:rsidR="005750E7" w:rsidRDefault="005750E7" w:rsidP="005750E7">
      <w:pPr>
        <w:pStyle w:val="Listeafsnit"/>
        <w:numPr>
          <w:ilvl w:val="1"/>
          <w:numId w:val="4"/>
        </w:numPr>
      </w:pPr>
      <w:r>
        <w:t>Formidlingsudvalget</w:t>
      </w:r>
    </w:p>
    <w:p w14:paraId="4C118105" w14:textId="77777777" w:rsidR="005750E7" w:rsidRDefault="005750E7" w:rsidP="005750E7">
      <w:pPr>
        <w:pStyle w:val="Listeafsnit"/>
        <w:numPr>
          <w:ilvl w:val="1"/>
          <w:numId w:val="4"/>
        </w:numPr>
      </w:pPr>
      <w:r>
        <w:t>Mølleudvalget</w:t>
      </w:r>
    </w:p>
    <w:p w14:paraId="568F730F" w14:textId="77777777" w:rsidR="005750E7" w:rsidRDefault="005750E7" w:rsidP="005750E7">
      <w:pPr>
        <w:pStyle w:val="Listeafsnit"/>
        <w:numPr>
          <w:ilvl w:val="1"/>
          <w:numId w:val="4"/>
        </w:numPr>
      </w:pPr>
      <w:r>
        <w:t>Aktivitetsudvalget</w:t>
      </w:r>
    </w:p>
    <w:p w14:paraId="583DE2E9" w14:textId="77777777" w:rsidR="005750E7" w:rsidRDefault="005750E7" w:rsidP="005750E7">
      <w:pPr>
        <w:pStyle w:val="Listeafsnit"/>
        <w:numPr>
          <w:ilvl w:val="0"/>
          <w:numId w:val="4"/>
        </w:numPr>
      </w:pPr>
      <w:r>
        <w:t>Meddelelser</w:t>
      </w:r>
    </w:p>
    <w:p w14:paraId="5936E407" w14:textId="77777777" w:rsidR="005750E7" w:rsidRDefault="005750E7" w:rsidP="005750E7">
      <w:pPr>
        <w:pStyle w:val="Listeafsnit"/>
        <w:numPr>
          <w:ilvl w:val="0"/>
          <w:numId w:val="4"/>
        </w:numPr>
      </w:pPr>
      <w:r>
        <w:t>Eventuelt</w:t>
      </w:r>
    </w:p>
    <w:p w14:paraId="29D6C326" w14:textId="77777777" w:rsidR="005750E7" w:rsidRDefault="005750E7" w:rsidP="005750E7"/>
    <w:p w14:paraId="2F096425" w14:textId="77777777" w:rsidR="005A0312" w:rsidRDefault="005A0312" w:rsidP="005750E7">
      <w:r>
        <w:t>Alle bestyrelsesmedlemmer skal medbringe pas og kørekort/sundhedskort til mødet.</w:t>
      </w:r>
    </w:p>
    <w:p w14:paraId="1653A308" w14:textId="77777777" w:rsidR="005A0312" w:rsidRDefault="005A0312" w:rsidP="005750E7"/>
    <w:p w14:paraId="21A2173D" w14:textId="77777777" w:rsidR="005750E7" w:rsidRPr="005750E7" w:rsidRDefault="005750E7" w:rsidP="005750E7">
      <w:pPr>
        <w:rPr>
          <w:b/>
        </w:rPr>
      </w:pPr>
      <w:r w:rsidRPr="005750E7">
        <w:rPr>
          <w:b/>
        </w:rPr>
        <w:t>ad 8 Eventuelt</w:t>
      </w:r>
    </w:p>
    <w:p w14:paraId="626254E0" w14:textId="77777777" w:rsidR="005750E7" w:rsidRDefault="005750E7" w:rsidP="005750E7">
      <w:r>
        <w:t>Willy meddelte at han havde givet grønt lys til slåning af marken ved møllen.</w:t>
      </w:r>
    </w:p>
    <w:p w14:paraId="715F0DC8" w14:textId="77777777" w:rsidR="005750E7" w:rsidRDefault="005750E7" w:rsidP="005750E7"/>
    <w:p w14:paraId="66A0ADE3" w14:textId="77777777" w:rsidR="005750E7" w:rsidRDefault="005A0312" w:rsidP="005750E7">
      <w:r>
        <w:t>Søren orienterede om status for GDPR i frivillige foreninger. Regeringens bestræbelser på at lette bestemmelserne for frivillige foreninger synes at være gået i hårdknude.</w:t>
      </w:r>
    </w:p>
    <w:p w14:paraId="3D3BBD99" w14:textId="77777777" w:rsidR="005750E7" w:rsidRDefault="005750E7" w:rsidP="005750E7"/>
    <w:p w14:paraId="37E57225" w14:textId="77777777" w:rsidR="004A2857" w:rsidRDefault="004A2857" w:rsidP="00654EBD"/>
    <w:p w14:paraId="7858CDEE" w14:textId="77777777" w:rsidR="00654EBD" w:rsidRDefault="00654EBD" w:rsidP="00654EBD">
      <w:pPr>
        <w:pStyle w:val="Listeafsnit"/>
        <w:ind w:left="1440"/>
      </w:pPr>
    </w:p>
    <w:p w14:paraId="01E11129" w14:textId="77777777" w:rsidR="0094574C" w:rsidRDefault="0094574C"/>
    <w:p w14:paraId="325C0260" w14:textId="77777777" w:rsidR="0094574C" w:rsidRDefault="0094574C"/>
    <w:p w14:paraId="0ED3E45D" w14:textId="77777777" w:rsidR="0094574C" w:rsidRDefault="0094574C">
      <w:r>
        <w:t>SR/</w:t>
      </w:r>
      <w:r w:rsidR="005A0312">
        <w:t xml:space="preserve">29 </w:t>
      </w:r>
      <w:proofErr w:type="spellStart"/>
      <w:r w:rsidR="005A0312">
        <w:t>sep</w:t>
      </w:r>
      <w:proofErr w:type="spellEnd"/>
      <w:r w:rsidR="005A0312">
        <w:t xml:space="preserve"> </w:t>
      </w:r>
      <w:r w:rsidR="00E2126F">
        <w:t>21</w:t>
      </w:r>
    </w:p>
    <w:p w14:paraId="71EC72D6" w14:textId="77777777" w:rsidR="0094574C" w:rsidRDefault="0094574C"/>
    <w:sectPr w:rsidR="0094574C" w:rsidSect="002E3EA7">
      <w:headerReference w:type="default" r:id="rId7"/>
      <w:headerReference w:type="first" r:id="rId8"/>
      <w:pgSz w:w="11900" w:h="16840"/>
      <w:pgMar w:top="1701" w:right="311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77FA" w14:textId="77777777" w:rsidR="00EE3636" w:rsidRDefault="00EE3636" w:rsidP="002E3EA7">
      <w:r>
        <w:separator/>
      </w:r>
    </w:p>
  </w:endnote>
  <w:endnote w:type="continuationSeparator" w:id="0">
    <w:p w14:paraId="218060B5" w14:textId="77777777" w:rsidR="00EE3636" w:rsidRDefault="00EE3636" w:rsidP="002E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209F" w14:textId="77777777" w:rsidR="00EE3636" w:rsidRDefault="00EE3636" w:rsidP="002E3EA7">
      <w:r>
        <w:separator/>
      </w:r>
    </w:p>
  </w:footnote>
  <w:footnote w:type="continuationSeparator" w:id="0">
    <w:p w14:paraId="2D351BE3" w14:textId="77777777" w:rsidR="00EE3636" w:rsidRDefault="00EE3636" w:rsidP="002E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0CE9" w14:textId="77777777" w:rsidR="002E3EA7" w:rsidRDefault="002E3EA7" w:rsidP="002E3EA7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749D" w14:textId="77777777" w:rsidR="002E3EA7" w:rsidRPr="002E3EA7" w:rsidRDefault="002E3EA7" w:rsidP="002E3EA7">
    <w:pPr>
      <w:ind w:right="-2276"/>
      <w:jc w:val="right"/>
      <w:rPr>
        <w:rFonts w:ascii="Times New Roman" w:eastAsia="Times New Roman" w:hAnsi="Times New Roman" w:cs="Times New Roman"/>
        <w:lang w:eastAsia="da-DK"/>
      </w:rPr>
    </w:pPr>
    <w:r w:rsidRPr="002E3EA7">
      <w:rPr>
        <w:rFonts w:ascii="Times New Roman" w:eastAsia="Times New Roman" w:hAnsi="Times New Roman" w:cs="Times New Roman"/>
        <w:lang w:eastAsia="da-DK"/>
      </w:rPr>
      <w:fldChar w:fldCharType="begin"/>
    </w:r>
    <w:r w:rsidRPr="002E3EA7">
      <w:rPr>
        <w:rFonts w:ascii="Times New Roman" w:eastAsia="Times New Roman" w:hAnsi="Times New Roman" w:cs="Times New Roman"/>
        <w:lang w:eastAsia="da-DK"/>
      </w:rPr>
      <w:instrText xml:space="preserve"> INCLUDEPICTURE "https://rvbl.dk/wp-content/themes/amazing-grace/images/rvbllogo.jpg" \* MERGEFORMATINET </w:instrText>
    </w:r>
    <w:r w:rsidRPr="002E3EA7">
      <w:rPr>
        <w:rFonts w:ascii="Times New Roman" w:eastAsia="Times New Roman" w:hAnsi="Times New Roman" w:cs="Times New Roman"/>
        <w:lang w:eastAsia="da-DK"/>
      </w:rPr>
      <w:fldChar w:fldCharType="separate"/>
    </w:r>
    <w:r w:rsidRPr="002E3EA7">
      <w:rPr>
        <w:rFonts w:ascii="Times New Roman" w:eastAsia="Times New Roman" w:hAnsi="Times New Roman" w:cs="Times New Roman"/>
        <w:noProof/>
        <w:lang w:eastAsia="da-DK"/>
      </w:rPr>
      <w:drawing>
        <wp:inline distT="0" distB="0" distL="0" distR="0" wp14:anchorId="431FAEB4" wp14:editId="317E09FB">
          <wp:extent cx="1397000" cy="1409700"/>
          <wp:effectExtent l="0" t="0" r="0" b="0"/>
          <wp:docPr id="2" name="Billede 2" descr="https://rvbl.dk/wp-content/themes/amazing-grace/images/rvb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rvbl.dk/wp-content/themes/amazing-grace/images/rvb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3EA7">
      <w:rPr>
        <w:rFonts w:ascii="Times New Roman" w:eastAsia="Times New Roman" w:hAnsi="Times New Roman" w:cs="Times New Roman"/>
        <w:lang w:eastAsia="da-DK"/>
      </w:rPr>
      <w:fldChar w:fldCharType="end"/>
    </w:r>
  </w:p>
  <w:p w14:paraId="560D82ED" w14:textId="77777777" w:rsidR="002E3EA7" w:rsidRDefault="002E3E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7E1"/>
    <w:multiLevelType w:val="multilevel"/>
    <w:tmpl w:val="5C746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D205F6A"/>
    <w:multiLevelType w:val="hybridMultilevel"/>
    <w:tmpl w:val="3BC4368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16475"/>
    <w:multiLevelType w:val="hybridMultilevel"/>
    <w:tmpl w:val="4D8E94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36343"/>
    <w:multiLevelType w:val="hybridMultilevel"/>
    <w:tmpl w:val="90AA48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A7"/>
    <w:rsid w:val="00023C65"/>
    <w:rsid w:val="000B5C49"/>
    <w:rsid w:val="001432F8"/>
    <w:rsid w:val="001E0F35"/>
    <w:rsid w:val="00242FE4"/>
    <w:rsid w:val="002E3EA7"/>
    <w:rsid w:val="002F28FE"/>
    <w:rsid w:val="003622C2"/>
    <w:rsid w:val="003E266E"/>
    <w:rsid w:val="004A2857"/>
    <w:rsid w:val="00510F7C"/>
    <w:rsid w:val="00573DEF"/>
    <w:rsid w:val="005750E7"/>
    <w:rsid w:val="005A0312"/>
    <w:rsid w:val="005E50AE"/>
    <w:rsid w:val="00654EBD"/>
    <w:rsid w:val="006E5A17"/>
    <w:rsid w:val="00723962"/>
    <w:rsid w:val="00821B6F"/>
    <w:rsid w:val="00942DF5"/>
    <w:rsid w:val="0094574C"/>
    <w:rsid w:val="00953765"/>
    <w:rsid w:val="00B73B07"/>
    <w:rsid w:val="00B94733"/>
    <w:rsid w:val="00C4433F"/>
    <w:rsid w:val="00E14EE7"/>
    <w:rsid w:val="00E2126F"/>
    <w:rsid w:val="00EE3636"/>
    <w:rsid w:val="00F911D4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7E1C"/>
  <w15:chartTrackingRefBased/>
  <w15:docId w15:val="{AB569852-1FA6-3D42-97DB-2DA603CD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3E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3EA7"/>
  </w:style>
  <w:style w:type="paragraph" w:styleId="Sidefod">
    <w:name w:val="footer"/>
    <w:basedOn w:val="Normal"/>
    <w:link w:val="SidefodTegn"/>
    <w:uiPriority w:val="99"/>
    <w:unhideWhenUsed/>
    <w:rsid w:val="002E3E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3EA7"/>
  </w:style>
  <w:style w:type="paragraph" w:styleId="Listeafsnit">
    <w:name w:val="List Paragraph"/>
    <w:basedOn w:val="Normal"/>
    <w:uiPriority w:val="34"/>
    <w:qFormat/>
    <w:rsid w:val="007239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73DE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7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Anne Bornø</cp:lastModifiedBy>
  <cp:revision>2</cp:revision>
  <dcterms:created xsi:type="dcterms:W3CDTF">2021-09-30T14:29:00Z</dcterms:created>
  <dcterms:modified xsi:type="dcterms:W3CDTF">2021-09-30T14:29:00Z</dcterms:modified>
</cp:coreProperties>
</file>